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EEBA" w14:textId="77777777" w:rsidR="003306B3" w:rsidRDefault="003306B3" w:rsidP="0004080D">
      <w:pPr>
        <w:jc w:val="center"/>
        <w:rPr>
          <w:b/>
          <w:bCs/>
          <w:sz w:val="32"/>
          <w:szCs w:val="32"/>
          <w:u w:val="single"/>
        </w:rPr>
      </w:pPr>
    </w:p>
    <w:p w14:paraId="6410B767" w14:textId="08CD8111" w:rsidR="0004080D" w:rsidRPr="0004080D" w:rsidRDefault="00047C4F" w:rsidP="0004080D">
      <w:pPr>
        <w:jc w:val="center"/>
        <w:rPr>
          <w:b/>
          <w:bCs/>
          <w:sz w:val="32"/>
          <w:szCs w:val="32"/>
          <w:u w:val="single"/>
        </w:rPr>
      </w:pPr>
      <w:r w:rsidRPr="002762FC">
        <w:rPr>
          <w:b/>
          <w:bCs/>
          <w:sz w:val="32"/>
          <w:szCs w:val="32"/>
          <w:u w:val="single"/>
        </w:rPr>
        <w:t>Referral for Medica Behavioral Health</w:t>
      </w:r>
      <w:r w:rsidR="0008102B" w:rsidRPr="002762FC">
        <w:rPr>
          <w:b/>
          <w:bCs/>
          <w:sz w:val="32"/>
          <w:szCs w:val="32"/>
          <w:u w:val="single"/>
        </w:rPr>
        <w:t xml:space="preserve"> Case Management</w:t>
      </w:r>
      <w:r w:rsidR="00E731E2">
        <w:rPr>
          <w:b/>
          <w:bCs/>
          <w:sz w:val="32"/>
          <w:szCs w:val="32"/>
          <w:u w:val="single"/>
        </w:rPr>
        <w:t xml:space="preserve"> for </w:t>
      </w:r>
      <w:r w:rsidR="00B07B15">
        <w:rPr>
          <w:b/>
          <w:bCs/>
          <w:sz w:val="32"/>
          <w:szCs w:val="32"/>
          <w:u w:val="single"/>
        </w:rPr>
        <w:t>Minnesota Sen</w:t>
      </w:r>
      <w:r w:rsidR="00D61298">
        <w:rPr>
          <w:b/>
          <w:bCs/>
          <w:sz w:val="32"/>
          <w:szCs w:val="32"/>
          <w:u w:val="single"/>
        </w:rPr>
        <w:t>io</w:t>
      </w:r>
      <w:r w:rsidR="00B07B15">
        <w:rPr>
          <w:b/>
          <w:bCs/>
          <w:sz w:val="32"/>
          <w:szCs w:val="32"/>
          <w:u w:val="single"/>
        </w:rPr>
        <w:t>r Health Options (</w:t>
      </w:r>
      <w:r w:rsidR="00E731E2">
        <w:rPr>
          <w:b/>
          <w:bCs/>
          <w:sz w:val="32"/>
          <w:szCs w:val="32"/>
          <w:u w:val="single"/>
        </w:rPr>
        <w:t>MSHO</w:t>
      </w:r>
      <w:r w:rsidR="00B07B15">
        <w:rPr>
          <w:b/>
          <w:bCs/>
          <w:sz w:val="32"/>
          <w:szCs w:val="32"/>
          <w:u w:val="single"/>
        </w:rPr>
        <w:t>)</w:t>
      </w:r>
      <w:r w:rsidR="00E731E2">
        <w:rPr>
          <w:b/>
          <w:bCs/>
          <w:sz w:val="32"/>
          <w:szCs w:val="32"/>
          <w:u w:val="single"/>
        </w:rPr>
        <w:t xml:space="preserve"> Members</w:t>
      </w:r>
    </w:p>
    <w:p w14:paraId="200B4FA0" w14:textId="264C0BB0" w:rsidR="00047C4F" w:rsidRPr="002762FC" w:rsidRDefault="00047C4F" w:rsidP="002762FC">
      <w:pPr>
        <w:spacing w:after="0"/>
        <w:rPr>
          <w:sz w:val="28"/>
          <w:szCs w:val="28"/>
        </w:rPr>
      </w:pPr>
      <w:r w:rsidRPr="002762FC">
        <w:rPr>
          <w:b/>
          <w:bCs/>
          <w:sz w:val="28"/>
          <w:szCs w:val="28"/>
        </w:rPr>
        <w:t>Referral Source</w:t>
      </w:r>
      <w:r w:rsidR="003D3A06">
        <w:rPr>
          <w:b/>
          <w:bCs/>
          <w:sz w:val="28"/>
          <w:szCs w:val="28"/>
        </w:rPr>
        <w:t>:</w:t>
      </w:r>
    </w:p>
    <w:p w14:paraId="540960B8" w14:textId="09CC800E" w:rsidR="00836592" w:rsidRPr="00AD78E9" w:rsidRDefault="00836592" w:rsidP="00AD78E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D78E9">
        <w:rPr>
          <w:sz w:val="24"/>
          <w:szCs w:val="24"/>
        </w:rPr>
        <w:t xml:space="preserve">Name and Title of </w:t>
      </w:r>
      <w:r w:rsidR="003306B3">
        <w:rPr>
          <w:sz w:val="24"/>
          <w:szCs w:val="24"/>
        </w:rPr>
        <w:t>Care Coordinator</w:t>
      </w:r>
      <w:r w:rsidR="003306B3" w:rsidRPr="00AD78E9">
        <w:rPr>
          <w:sz w:val="24"/>
          <w:szCs w:val="24"/>
        </w:rPr>
        <w:t xml:space="preserve"> </w:t>
      </w:r>
      <w:r w:rsidRPr="00AD78E9">
        <w:rPr>
          <w:sz w:val="24"/>
          <w:szCs w:val="24"/>
        </w:rPr>
        <w:t xml:space="preserve">Submitting Referral: </w:t>
      </w:r>
      <w:sdt>
        <w:sdtPr>
          <w:rPr>
            <w:sz w:val="24"/>
            <w:szCs w:val="24"/>
          </w:rPr>
          <w:id w:val="-374383978"/>
          <w:placeholder>
            <w:docPart w:val="7E6BE8F7C8A34DFFAED402179347B5A9"/>
          </w:placeholder>
          <w:showingPlcHdr/>
        </w:sdtPr>
        <w:sdtEndPr/>
        <w:sdtContent>
          <w:r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6FDBE58" w14:textId="675C6EF6" w:rsidR="00412E32" w:rsidRPr="00AD78E9" w:rsidRDefault="00AE6EC3" w:rsidP="00AD78E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D78E9">
        <w:rPr>
          <w:sz w:val="24"/>
          <w:szCs w:val="24"/>
        </w:rPr>
        <w:t xml:space="preserve">E-Mail </w:t>
      </w:r>
      <w:r w:rsidR="009F260A" w:rsidRPr="00AD78E9">
        <w:rPr>
          <w:sz w:val="24"/>
          <w:szCs w:val="24"/>
        </w:rPr>
        <w:t>&amp;</w:t>
      </w:r>
      <w:r w:rsidRPr="00AD78E9">
        <w:rPr>
          <w:sz w:val="24"/>
          <w:szCs w:val="24"/>
        </w:rPr>
        <w:t xml:space="preserve"> Phone Number of Submitter:</w:t>
      </w:r>
    </w:p>
    <w:p w14:paraId="58E89858" w14:textId="09967EA2" w:rsidR="006F3898" w:rsidRPr="00AD78E9" w:rsidRDefault="006F3898" w:rsidP="006F3898">
      <w:pPr>
        <w:pStyle w:val="ListParagraph"/>
        <w:spacing w:after="0" w:line="240" w:lineRule="auto"/>
        <w:rPr>
          <w:sz w:val="24"/>
          <w:szCs w:val="24"/>
        </w:rPr>
      </w:pPr>
      <w:r w:rsidRPr="00AD78E9">
        <w:rPr>
          <w:sz w:val="24"/>
          <w:szCs w:val="24"/>
        </w:rPr>
        <w:t xml:space="preserve">E-Mail: </w:t>
      </w:r>
      <w:sdt>
        <w:sdtPr>
          <w:rPr>
            <w:sz w:val="24"/>
            <w:szCs w:val="24"/>
          </w:rPr>
          <w:id w:val="-390648026"/>
          <w:placeholder>
            <w:docPart w:val="939398A79AD9401BACDCF5CADECEB907"/>
          </w:placeholder>
          <w:showingPlcHdr/>
        </w:sdtPr>
        <w:sdtEndPr/>
        <w:sdtContent>
          <w:r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9CA2F4A" w14:textId="75C87A62" w:rsidR="00412E32" w:rsidRPr="00AD78E9" w:rsidRDefault="006F3898" w:rsidP="006F3898">
      <w:pPr>
        <w:pStyle w:val="ListParagraph"/>
        <w:spacing w:after="0" w:line="240" w:lineRule="auto"/>
        <w:rPr>
          <w:sz w:val="24"/>
          <w:szCs w:val="24"/>
        </w:rPr>
      </w:pPr>
      <w:r w:rsidRPr="00AD78E9">
        <w:rPr>
          <w:sz w:val="24"/>
          <w:szCs w:val="24"/>
        </w:rPr>
        <w:t xml:space="preserve">Phone Number: </w:t>
      </w:r>
      <w:sdt>
        <w:sdtPr>
          <w:rPr>
            <w:sz w:val="24"/>
            <w:szCs w:val="24"/>
          </w:rPr>
          <w:id w:val="-2142100511"/>
          <w:placeholder>
            <w:docPart w:val="0A7654CC029342C1B3B91433819DBD96"/>
          </w:placeholder>
          <w:showingPlcHdr/>
        </w:sdtPr>
        <w:sdtEndPr/>
        <w:sdtContent>
          <w:r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2047524" w14:textId="77777777" w:rsidR="006F3898" w:rsidRPr="006F3898" w:rsidRDefault="006F3898" w:rsidP="009F260A">
      <w:pPr>
        <w:spacing w:after="0" w:line="360" w:lineRule="auto"/>
        <w:rPr>
          <w:b/>
          <w:bCs/>
          <w:sz w:val="14"/>
          <w:szCs w:val="14"/>
        </w:rPr>
      </w:pPr>
    </w:p>
    <w:p w14:paraId="140A2DA9" w14:textId="4E691FC0" w:rsidR="009F260A" w:rsidRDefault="00110F5D" w:rsidP="0004080D">
      <w:pPr>
        <w:spacing w:after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Member or Responsible Party Information</w:t>
      </w:r>
      <w:r w:rsidR="003D3A0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4696FD30" w14:textId="68C24615" w:rsidR="009F260A" w:rsidRPr="00AD78E9" w:rsidRDefault="009F260A" w:rsidP="00AD78E9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AD78E9">
        <w:rPr>
          <w:sz w:val="24"/>
          <w:szCs w:val="24"/>
        </w:rPr>
        <w:t>Name</w:t>
      </w:r>
      <w:r w:rsidR="00E64C88" w:rsidRPr="00AD78E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46026075"/>
          <w:placeholder>
            <w:docPart w:val="2C0042E3FC5E41B789A8117786B328A2"/>
          </w:placeholder>
          <w:showingPlcHdr/>
        </w:sdtPr>
        <w:sdtEndPr/>
        <w:sdtContent>
          <w:r w:rsidR="006F3898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AFCC383" w14:textId="6C6083D8" w:rsidR="009F260A" w:rsidRPr="00AD78E9" w:rsidRDefault="009F260A" w:rsidP="00AD78E9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AD78E9">
        <w:rPr>
          <w:sz w:val="24"/>
          <w:szCs w:val="24"/>
        </w:rPr>
        <w:t>DOB</w:t>
      </w:r>
      <w:r w:rsidR="00E64C88" w:rsidRPr="00AD78E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27709216"/>
          <w:placeholder>
            <w:docPart w:val="BD43EA5653764DBB904E06F3390D5CCC"/>
          </w:placeholder>
          <w:showingPlcHdr/>
        </w:sdtPr>
        <w:sdtEndPr/>
        <w:sdtContent>
          <w:r w:rsidR="00E64C88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0C2D237" w14:textId="3FFAFE38" w:rsidR="009F260A" w:rsidRPr="00AD78E9" w:rsidRDefault="009F260A" w:rsidP="00AD78E9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AD78E9">
        <w:rPr>
          <w:sz w:val="24"/>
          <w:szCs w:val="24"/>
        </w:rPr>
        <w:t xml:space="preserve">Phone Number: </w:t>
      </w:r>
      <w:sdt>
        <w:sdtPr>
          <w:rPr>
            <w:sz w:val="24"/>
            <w:szCs w:val="24"/>
          </w:rPr>
          <w:id w:val="-1415322082"/>
          <w:placeholder>
            <w:docPart w:val="C6EC2E4D3BF54B069226F44E2FBA5C9D"/>
          </w:placeholder>
          <w:showingPlcHdr/>
        </w:sdtPr>
        <w:sdtEndPr/>
        <w:sdtContent>
          <w:r w:rsidR="006F3898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3AB293E" w14:textId="07002ED8" w:rsidR="003E0861" w:rsidRDefault="00E64C88" w:rsidP="003E086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D78E9">
        <w:rPr>
          <w:sz w:val="24"/>
          <w:szCs w:val="24"/>
        </w:rPr>
        <w:t>Reason for Referral</w:t>
      </w:r>
      <w:r w:rsidR="00110F5D">
        <w:rPr>
          <w:sz w:val="24"/>
          <w:szCs w:val="24"/>
        </w:rPr>
        <w:t>, please see referral criteria</w:t>
      </w:r>
      <w:r w:rsidR="00B10B52" w:rsidRPr="00AD78E9">
        <w:rPr>
          <w:sz w:val="24"/>
          <w:szCs w:val="24"/>
        </w:rPr>
        <w:t>:</w:t>
      </w:r>
    </w:p>
    <w:p w14:paraId="008A0FB4" w14:textId="650F3683" w:rsidR="00E64C88" w:rsidRPr="00AD78E9" w:rsidRDefault="00B10B52" w:rsidP="003E0861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AD78E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3374887"/>
          <w:placeholder>
            <w:docPart w:val="35144669194B4C1AA4F5264038EBA216"/>
          </w:placeholder>
          <w:showingPlcHdr/>
        </w:sdtPr>
        <w:sdtEndPr/>
        <w:sdtContent>
          <w:r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8CD0335" w14:textId="77777777" w:rsidR="003E0861" w:rsidRDefault="00E64C88" w:rsidP="003E086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D78E9">
        <w:rPr>
          <w:sz w:val="24"/>
          <w:szCs w:val="24"/>
        </w:rPr>
        <w:t>Is the member aware that Behavioral Health Case Management will be calling?</w:t>
      </w:r>
    </w:p>
    <w:p w14:paraId="7F53D221" w14:textId="1D9FDC24" w:rsidR="00E64C88" w:rsidRPr="00AD78E9" w:rsidRDefault="00E64C88" w:rsidP="003E0861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AD78E9">
        <w:rPr>
          <w:sz w:val="24"/>
          <w:szCs w:val="24"/>
        </w:rPr>
        <w:t xml:space="preserve"> </w:t>
      </w:r>
      <w:sdt>
        <w:sdtPr>
          <w:rPr>
            <w:color w:val="7F7F7F" w:themeColor="text1" w:themeTint="80"/>
            <w:sz w:val="24"/>
            <w:szCs w:val="24"/>
          </w:rPr>
          <w:id w:val="-2053829616"/>
          <w:placeholder>
            <w:docPart w:val="A2F3E6FA0B5648299F41EB0BEA668EE2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color w:val="auto"/>
          </w:rPr>
        </w:sdtEndPr>
        <w:sdtContent>
          <w:r w:rsidR="00B35E12" w:rsidRPr="00AD78E9">
            <w:rPr>
              <w:color w:val="7F7F7F" w:themeColor="text1" w:themeTint="80"/>
              <w:sz w:val="24"/>
              <w:szCs w:val="24"/>
            </w:rPr>
            <w:t>Choose from Dropdown Y/N</w:t>
          </w:r>
        </w:sdtContent>
      </w:sdt>
    </w:p>
    <w:p w14:paraId="0DFB03FD" w14:textId="1645E15C" w:rsidR="003E0861" w:rsidRPr="004348B3" w:rsidRDefault="00110F5D" w:rsidP="003E086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="003306B3">
        <w:rPr>
          <w:sz w:val="24"/>
          <w:szCs w:val="24"/>
        </w:rPr>
        <w:t xml:space="preserve">information on the </w:t>
      </w:r>
      <w:r>
        <w:rPr>
          <w:sz w:val="24"/>
          <w:szCs w:val="24"/>
        </w:rPr>
        <w:t>member’s medical conditions:</w:t>
      </w:r>
    </w:p>
    <w:p w14:paraId="602614F4" w14:textId="2B699EBA" w:rsidR="00E64C88" w:rsidRPr="00AD78E9" w:rsidRDefault="00E64C88" w:rsidP="003E0861">
      <w:pPr>
        <w:pStyle w:val="ListParagraph"/>
        <w:spacing w:after="0" w:line="240" w:lineRule="auto"/>
        <w:ind w:left="360"/>
        <w:rPr>
          <w:color w:val="7F7F7F" w:themeColor="text1" w:themeTint="80"/>
          <w:sz w:val="24"/>
          <w:szCs w:val="24"/>
        </w:rPr>
      </w:pPr>
      <w:r w:rsidRPr="00AD78E9">
        <w:rPr>
          <w:sz w:val="24"/>
          <w:szCs w:val="24"/>
        </w:rPr>
        <w:t xml:space="preserve"> </w:t>
      </w:r>
      <w:sdt>
        <w:sdtPr>
          <w:rPr>
            <w:color w:val="7F7F7F" w:themeColor="text1" w:themeTint="80"/>
            <w:sz w:val="24"/>
            <w:szCs w:val="24"/>
          </w:rPr>
          <w:id w:val="1135600578"/>
          <w:placeholder>
            <w:docPart w:val="7D74396A787F4EC4BFBD21A6FF4D6B6F"/>
          </w:placeholder>
          <w:showingPlcHdr/>
        </w:sdtPr>
        <w:sdtEndPr/>
        <w:sdtContent>
          <w:r w:rsidR="00D03A81" w:rsidRPr="00AD78E9">
            <w:rPr>
              <w:color w:val="7F7F7F" w:themeColor="text1" w:themeTint="80"/>
              <w:sz w:val="24"/>
              <w:szCs w:val="24"/>
            </w:rPr>
            <w:t>If so, please provide additional information here.</w:t>
          </w:r>
        </w:sdtContent>
      </w:sdt>
    </w:p>
    <w:p w14:paraId="7E0F0CC2" w14:textId="6D707F2C" w:rsidR="00E64C88" w:rsidRPr="00AD78E9" w:rsidRDefault="00E64C88" w:rsidP="003E086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D78E9">
        <w:rPr>
          <w:sz w:val="24"/>
          <w:szCs w:val="24"/>
        </w:rPr>
        <w:t xml:space="preserve">List of </w:t>
      </w:r>
      <w:r w:rsidR="00110F5D">
        <w:rPr>
          <w:sz w:val="24"/>
          <w:szCs w:val="24"/>
        </w:rPr>
        <w:t xml:space="preserve">Medical </w:t>
      </w:r>
      <w:r w:rsidRPr="00AD78E9">
        <w:rPr>
          <w:sz w:val="24"/>
          <w:szCs w:val="24"/>
        </w:rPr>
        <w:t>Providers</w:t>
      </w:r>
      <w:r w:rsidR="003306B3">
        <w:rPr>
          <w:sz w:val="24"/>
          <w:szCs w:val="24"/>
        </w:rPr>
        <w:t xml:space="preserve"> commonly used by the member</w:t>
      </w:r>
      <w:r w:rsidRPr="00AD78E9">
        <w:rPr>
          <w:sz w:val="24"/>
          <w:szCs w:val="24"/>
        </w:rPr>
        <w:t xml:space="preserve">: </w:t>
      </w:r>
    </w:p>
    <w:sdt>
      <w:sdtPr>
        <w:rPr>
          <w:sz w:val="24"/>
          <w:szCs w:val="24"/>
        </w:rPr>
        <w:id w:val="-66033643"/>
        <w:placeholder>
          <w:docPart w:val="57D0AB2CCFD544E398BBFA2FACABF856"/>
        </w:placeholder>
        <w:showingPlcHdr/>
      </w:sdtPr>
      <w:sdtEndPr/>
      <w:sdtContent>
        <w:p w14:paraId="26CCAE1B" w14:textId="2937999D" w:rsidR="00AD78E9" w:rsidRPr="00AD78E9" w:rsidRDefault="00AD78E9" w:rsidP="003E0861">
          <w:pPr>
            <w:pStyle w:val="ListParagraph"/>
            <w:spacing w:after="0" w:line="240" w:lineRule="auto"/>
            <w:ind w:left="360"/>
            <w:rPr>
              <w:sz w:val="24"/>
              <w:szCs w:val="24"/>
            </w:rPr>
          </w:pPr>
          <w:r w:rsidRPr="00AD78E9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EFC923D" w14:textId="3C6B490B" w:rsidR="00763DD1" w:rsidRPr="00674C15" w:rsidRDefault="00674C15" w:rsidP="00674C1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Please provide information regarding any s</w:t>
      </w:r>
      <w:r w:rsidR="00110F5D" w:rsidRPr="00674C15">
        <w:rPr>
          <w:sz w:val="24"/>
          <w:szCs w:val="24"/>
        </w:rPr>
        <w:t>ignificant</w:t>
      </w:r>
      <w:r>
        <w:rPr>
          <w:sz w:val="24"/>
          <w:szCs w:val="24"/>
        </w:rPr>
        <w:t xml:space="preserve"> behavioral health c</w:t>
      </w:r>
      <w:r w:rsidR="00110F5D" w:rsidRPr="00674C15">
        <w:rPr>
          <w:sz w:val="24"/>
          <w:szCs w:val="24"/>
        </w:rPr>
        <w:t xml:space="preserve">are </w:t>
      </w:r>
      <w:r>
        <w:rPr>
          <w:sz w:val="24"/>
          <w:szCs w:val="24"/>
        </w:rPr>
        <w:t>e</w:t>
      </w:r>
      <w:r w:rsidR="00110F5D" w:rsidRPr="00674C15">
        <w:rPr>
          <w:sz w:val="24"/>
          <w:szCs w:val="24"/>
        </w:rPr>
        <w:t xml:space="preserve">vents or </w:t>
      </w:r>
      <w:r>
        <w:rPr>
          <w:sz w:val="24"/>
          <w:szCs w:val="24"/>
        </w:rPr>
        <w:t>p</w:t>
      </w:r>
      <w:r w:rsidR="00110F5D" w:rsidRPr="00674C15">
        <w:rPr>
          <w:sz w:val="24"/>
          <w:szCs w:val="24"/>
        </w:rPr>
        <w:t xml:space="preserve">ast </w:t>
      </w:r>
      <w:r>
        <w:rPr>
          <w:sz w:val="24"/>
          <w:szCs w:val="24"/>
        </w:rPr>
        <w:t>behavioral health t</w:t>
      </w:r>
      <w:r w:rsidR="00110F5D" w:rsidRPr="00674C15">
        <w:rPr>
          <w:sz w:val="24"/>
          <w:szCs w:val="24"/>
        </w:rPr>
        <w:t xml:space="preserve">reatment </w:t>
      </w:r>
      <w:r>
        <w:rPr>
          <w:sz w:val="24"/>
          <w:szCs w:val="24"/>
        </w:rPr>
        <w:t>h</w:t>
      </w:r>
      <w:r w:rsidR="00110F5D" w:rsidRPr="00674C15">
        <w:rPr>
          <w:sz w:val="24"/>
          <w:szCs w:val="24"/>
        </w:rPr>
        <w:t xml:space="preserve">istory </w:t>
      </w:r>
    </w:p>
    <w:p w14:paraId="190DE91E" w14:textId="29D9CC30" w:rsidR="00E66835" w:rsidRPr="00AD78E9" w:rsidRDefault="006B5CDD" w:rsidP="00110F5D">
      <w:pPr>
        <w:pStyle w:val="ListParagraph"/>
        <w:spacing w:after="0" w:line="276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61803458"/>
          <w:placeholder>
            <w:docPart w:val="DefaultPlaceholder_-1854013440"/>
          </w:placeholder>
          <w:showingPlcHdr/>
        </w:sdtPr>
        <w:sdtEndPr/>
        <w:sdtContent>
          <w:r w:rsidR="00AD78E9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5261004" w14:textId="41DA0F4B" w:rsidR="00E66835" w:rsidRPr="00AD78E9" w:rsidRDefault="00674C15" w:rsidP="00AD78E9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Please share any other </w:t>
      </w:r>
      <w:r w:rsidR="00110F5D">
        <w:rPr>
          <w:sz w:val="24"/>
          <w:szCs w:val="24"/>
        </w:rPr>
        <w:t>notable information you’d like MBH to know about the member</w:t>
      </w:r>
      <w:r w:rsidR="00E66835" w:rsidRPr="00AD78E9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</w:t>
      </w:r>
      <w:r w:rsidR="00AD78E9" w:rsidRPr="00AD78E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41486579"/>
          <w:placeholder>
            <w:docPart w:val="DefaultPlaceholder_-1854013440"/>
          </w:placeholder>
          <w:showingPlcHdr/>
        </w:sdtPr>
        <w:sdtEndPr/>
        <w:sdtContent>
          <w:r w:rsidR="00AD78E9" w:rsidRPr="00AD78E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F584B12" w14:textId="658993C0" w:rsidR="00110F5D" w:rsidRDefault="00110F5D" w:rsidP="00674C15">
      <w:pPr>
        <w:spacing w:after="0" w:line="276" w:lineRule="auto"/>
        <w:rPr>
          <w:b/>
          <w:bCs/>
        </w:rPr>
      </w:pPr>
    </w:p>
    <w:p w14:paraId="05F1A62C" w14:textId="31F3E729" w:rsidR="00110F5D" w:rsidRPr="00110F5D" w:rsidRDefault="00110F5D" w:rsidP="00110F5D">
      <w:pPr>
        <w:ind w:left="360" w:hanging="360"/>
        <w:rPr>
          <w:b/>
          <w:bCs/>
          <w:sz w:val="28"/>
          <w:szCs w:val="28"/>
        </w:rPr>
      </w:pPr>
      <w:r w:rsidRPr="00110F5D">
        <w:rPr>
          <w:b/>
          <w:bCs/>
          <w:sz w:val="28"/>
          <w:szCs w:val="28"/>
        </w:rPr>
        <w:t>Referral Criteria</w:t>
      </w:r>
      <w:r w:rsidR="003D3A06">
        <w:rPr>
          <w:b/>
          <w:bCs/>
          <w:sz w:val="28"/>
          <w:szCs w:val="28"/>
        </w:rPr>
        <w:t>:</w:t>
      </w:r>
      <w:r w:rsidRPr="00110F5D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</w:tblGrid>
      <w:tr w:rsidR="00110F5D" w14:paraId="3880ED14" w14:textId="77777777" w:rsidTr="00745722">
        <w:tc>
          <w:tcPr>
            <w:tcW w:w="8275" w:type="dxa"/>
          </w:tcPr>
          <w:p w14:paraId="22808BD3" w14:textId="2FF986F0" w:rsidR="00110F5D" w:rsidRPr="007B1CE4" w:rsidRDefault="003306B3" w:rsidP="007457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member has had </w:t>
            </w:r>
            <w:r w:rsidRPr="007B1CE4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or more of the follow types of a</w:t>
            </w:r>
            <w:r w:rsidRPr="007B1CE4">
              <w:rPr>
                <w:b/>
                <w:bCs/>
              </w:rPr>
              <w:t>dmission</w:t>
            </w:r>
            <w:r>
              <w:rPr>
                <w:b/>
                <w:bCs/>
              </w:rPr>
              <w:t>s</w:t>
            </w:r>
            <w:r w:rsidRPr="007B1CE4">
              <w:rPr>
                <w:b/>
                <w:bCs/>
              </w:rPr>
              <w:t xml:space="preserve"> in 6 months</w:t>
            </w:r>
            <w:r>
              <w:rPr>
                <w:b/>
                <w:bCs/>
              </w:rPr>
              <w:t>:</w:t>
            </w:r>
          </w:p>
        </w:tc>
      </w:tr>
      <w:tr w:rsidR="00110F5D" w14:paraId="4C76F4E0" w14:textId="77777777" w:rsidTr="00745722">
        <w:tc>
          <w:tcPr>
            <w:tcW w:w="8275" w:type="dxa"/>
          </w:tcPr>
          <w:p w14:paraId="4513E06C" w14:textId="7DCBD605" w:rsidR="00110F5D" w:rsidRDefault="00110F5D" w:rsidP="00745722">
            <w:r>
              <w:t>Psychiatric Inpatient</w:t>
            </w:r>
            <w:r w:rsidR="003306B3">
              <w:t xml:space="preserve"> (IP)</w:t>
            </w:r>
            <w:r w:rsidR="00AD202C">
              <w:t xml:space="preserve">:  </w:t>
            </w:r>
            <w:sdt>
              <w:sdtPr>
                <w:rPr>
                  <w:sz w:val="24"/>
                  <w:szCs w:val="24"/>
                </w:rPr>
                <w:id w:val="-76281364"/>
                <w:placeholder>
                  <w:docPart w:val="06F2D1B4418245939AC1F0EF5B579CBF"/>
                </w:placeholder>
                <w:showingPlcHdr/>
              </w:sdtPr>
              <w:sdtEndPr/>
              <w:sdtContent>
                <w:r w:rsidR="00AD202C" w:rsidRPr="00AD78E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6956601" w14:textId="77777777" w:rsidR="00110F5D" w:rsidRPr="00AB7D11" w:rsidRDefault="00110F5D" w:rsidP="00745722">
            <w:pPr>
              <w:rPr>
                <w:sz w:val="16"/>
                <w:szCs w:val="16"/>
              </w:rPr>
            </w:pPr>
            <w:r w:rsidRPr="00AB7D11">
              <w:rPr>
                <w:sz w:val="16"/>
                <w:szCs w:val="16"/>
              </w:rPr>
              <w:t xml:space="preserve"> (Alzheimer’s &amp; Dementia diagnosis out of scope)</w:t>
            </w:r>
          </w:p>
        </w:tc>
      </w:tr>
      <w:tr w:rsidR="00110F5D" w14:paraId="489F48A8" w14:textId="77777777" w:rsidTr="00745722">
        <w:tc>
          <w:tcPr>
            <w:tcW w:w="8275" w:type="dxa"/>
          </w:tcPr>
          <w:p w14:paraId="0A9D1E47" w14:textId="21AAFEDA" w:rsidR="00110F5D" w:rsidRDefault="00110F5D" w:rsidP="00745722">
            <w:r>
              <w:t>S</w:t>
            </w:r>
            <w:r w:rsidR="00C36413">
              <w:t xml:space="preserve">ubstance </w:t>
            </w:r>
            <w:r>
              <w:t>U</w:t>
            </w:r>
            <w:r w:rsidR="00C36413">
              <w:t xml:space="preserve">se </w:t>
            </w:r>
            <w:r>
              <w:t>D</w:t>
            </w:r>
            <w:r w:rsidR="00C36413">
              <w:t>isorder</w:t>
            </w:r>
            <w:r>
              <w:t xml:space="preserve"> IP (Withdrawal </w:t>
            </w:r>
            <w:r w:rsidR="003306B3">
              <w:t>Management</w:t>
            </w:r>
            <w:r>
              <w:t>)</w:t>
            </w:r>
            <w:r w:rsidR="00AD202C">
              <w:t xml:space="preserve">:  </w:t>
            </w:r>
            <w:sdt>
              <w:sdtPr>
                <w:rPr>
                  <w:sz w:val="24"/>
                  <w:szCs w:val="24"/>
                </w:rPr>
                <w:id w:val="-941844419"/>
                <w:placeholder>
                  <w:docPart w:val="C6B817B1C923410684128ACB3F3ECB56"/>
                </w:placeholder>
                <w:showingPlcHdr/>
              </w:sdtPr>
              <w:sdtEndPr/>
              <w:sdtContent>
                <w:r w:rsidR="00AD202C" w:rsidRPr="00AD78E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10F5D" w14:paraId="7461786D" w14:textId="77777777" w:rsidTr="00745722">
        <w:tc>
          <w:tcPr>
            <w:tcW w:w="8275" w:type="dxa"/>
          </w:tcPr>
          <w:p w14:paraId="21B33E15" w14:textId="6350D341" w:rsidR="00110F5D" w:rsidRDefault="00110F5D" w:rsidP="00745722">
            <w:r>
              <w:t>Eating Disorder IP (M</w:t>
            </w:r>
            <w:r w:rsidR="00F11707">
              <w:t xml:space="preserve">ental </w:t>
            </w:r>
            <w:r>
              <w:t>H</w:t>
            </w:r>
            <w:r w:rsidR="00F11707">
              <w:t>ealth (MH)</w:t>
            </w:r>
            <w:r>
              <w:t xml:space="preserve"> &amp; Medical)</w:t>
            </w:r>
            <w:r w:rsidR="00AD202C">
              <w:t xml:space="preserve">:  </w:t>
            </w:r>
            <w:sdt>
              <w:sdtPr>
                <w:rPr>
                  <w:sz w:val="24"/>
                  <w:szCs w:val="24"/>
                </w:rPr>
                <w:id w:val="282938119"/>
                <w:placeholder>
                  <w:docPart w:val="4B3FF170655A42F5AEC08F9FD523AA4D"/>
                </w:placeholder>
                <w:showingPlcHdr/>
              </w:sdtPr>
              <w:sdtEndPr/>
              <w:sdtContent>
                <w:r w:rsidR="00AD202C" w:rsidRPr="00AD78E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10F5D" w14:paraId="2E9BF71E" w14:textId="77777777" w:rsidTr="00745722">
        <w:tc>
          <w:tcPr>
            <w:tcW w:w="8275" w:type="dxa"/>
          </w:tcPr>
          <w:p w14:paraId="5A55F4C4" w14:textId="2EC55F0C" w:rsidR="00110F5D" w:rsidRDefault="00110F5D" w:rsidP="00745722">
            <w:r>
              <w:t>2 Emergency Room Visit</w:t>
            </w:r>
            <w:r w:rsidR="00F11707">
              <w:t>s</w:t>
            </w:r>
            <w:r>
              <w:t xml:space="preserve"> for MH or SUD reasons</w:t>
            </w:r>
            <w:r w:rsidR="00AD202C">
              <w:t xml:space="preserve">  </w:t>
            </w:r>
            <w:sdt>
              <w:sdtPr>
                <w:rPr>
                  <w:sz w:val="24"/>
                  <w:szCs w:val="24"/>
                </w:rPr>
                <w:id w:val="-2080352342"/>
                <w:placeholder>
                  <w:docPart w:val="294C46E6F674404FA058B1AB7D4400AA"/>
                </w:placeholder>
                <w:showingPlcHdr/>
              </w:sdtPr>
              <w:sdtEndPr/>
              <w:sdtContent>
                <w:r w:rsidR="00AD202C" w:rsidRPr="00AD78E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10F5D" w14:paraId="0A532B77" w14:textId="77777777" w:rsidTr="00745722">
        <w:tc>
          <w:tcPr>
            <w:tcW w:w="8275" w:type="dxa"/>
          </w:tcPr>
          <w:p w14:paraId="306413AA" w14:textId="1CA73041" w:rsidR="00110F5D" w:rsidRDefault="00110F5D" w:rsidP="00745722">
            <w:r>
              <w:t>MH or SUD Residential</w:t>
            </w:r>
            <w:r w:rsidR="00390010">
              <w:t xml:space="preserve">:  </w:t>
            </w:r>
            <w:sdt>
              <w:sdtPr>
                <w:rPr>
                  <w:sz w:val="24"/>
                  <w:szCs w:val="24"/>
                </w:rPr>
                <w:id w:val="-1140032573"/>
                <w:placeholder>
                  <w:docPart w:val="17C53BA9DD7B4D10BB941D53446F81C3"/>
                </w:placeholder>
                <w:showingPlcHdr/>
              </w:sdtPr>
              <w:sdtEndPr/>
              <w:sdtContent>
                <w:r w:rsidR="00390010" w:rsidRPr="00AD78E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41E73723" w14:textId="77777777" w:rsidR="00B07B15" w:rsidRDefault="00B07B15" w:rsidP="00B07B15">
      <w:pPr>
        <w:spacing w:after="0" w:line="240" w:lineRule="auto"/>
        <w:contextualSpacing/>
        <w:rPr>
          <w:rFonts w:ascii="Arial" w:hAnsi="Arial" w:cs="Arial"/>
          <w:b/>
        </w:rPr>
      </w:pPr>
    </w:p>
    <w:p w14:paraId="602AEA09" w14:textId="6354A913" w:rsidR="003306B3" w:rsidRPr="00B07B15" w:rsidRDefault="003306B3" w:rsidP="00B07B15">
      <w:pPr>
        <w:spacing w:after="0" w:line="240" w:lineRule="auto"/>
        <w:contextualSpacing/>
        <w:rPr>
          <w:rFonts w:ascii="Arial" w:hAnsi="Arial" w:cs="Arial"/>
        </w:rPr>
      </w:pPr>
      <w:r w:rsidRPr="003306B3">
        <w:rPr>
          <w:rFonts w:ascii="Arial" w:hAnsi="Arial" w:cs="Arial"/>
          <w:b/>
        </w:rPr>
        <w:t xml:space="preserve">Email completed form to: </w:t>
      </w:r>
      <w:hyperlink r:id="rId8" w:history="1">
        <w:r w:rsidRPr="003306B3">
          <w:rPr>
            <w:color w:val="0563C1" w:themeColor="hyperlink"/>
            <w:u w:val="single"/>
          </w:rPr>
          <w:t>Integrated_Solutions@Optumhealth.com</w:t>
        </w:r>
      </w:hyperlink>
    </w:p>
    <w:p w14:paraId="21712618" w14:textId="570EDC47" w:rsidR="0004080D" w:rsidRDefault="0090012F" w:rsidP="003306B3">
      <w:pPr>
        <w:spacing w:line="480" w:lineRule="auto"/>
      </w:pPr>
      <w:r>
        <w:t xml:space="preserve">For Questions or Assistance: 877-495-9422 </w:t>
      </w:r>
    </w:p>
    <w:p w14:paraId="7FFB8395" w14:textId="0846F13E" w:rsidR="006B5CDD" w:rsidRPr="006B5CDD" w:rsidRDefault="006B5CDD" w:rsidP="003306B3">
      <w:pPr>
        <w:spacing w:line="480" w:lineRule="auto"/>
      </w:pPr>
      <w:r w:rsidRPr="006B5CDD">
        <w:t>Medica Behavioral Health (MBH) is administered by Optum</w:t>
      </w:r>
      <w:r>
        <w:t>.</w:t>
      </w:r>
    </w:p>
    <w:p w14:paraId="5EC62D69" w14:textId="77777777" w:rsidR="00390010" w:rsidRPr="00390010" w:rsidRDefault="00390010" w:rsidP="00390010">
      <w:pPr>
        <w:jc w:val="right"/>
        <w:rPr>
          <w:sz w:val="18"/>
          <w:szCs w:val="18"/>
        </w:rPr>
      </w:pPr>
    </w:p>
    <w:sectPr w:rsidR="00390010" w:rsidRPr="00390010" w:rsidSect="00E66835">
      <w:headerReference w:type="default" r:id="rId9"/>
      <w:footerReference w:type="default" r:id="rId10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F9AC" w14:textId="77777777" w:rsidR="00237317" w:rsidRDefault="00237317" w:rsidP="00A86401">
      <w:pPr>
        <w:spacing w:after="0" w:line="240" w:lineRule="auto"/>
      </w:pPr>
      <w:r>
        <w:separator/>
      </w:r>
    </w:p>
  </w:endnote>
  <w:endnote w:type="continuationSeparator" w:id="0">
    <w:p w14:paraId="7EDEDA8B" w14:textId="77777777" w:rsidR="00237317" w:rsidRDefault="00237317" w:rsidP="00A8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A07F" w14:textId="77777777" w:rsidR="00B83377" w:rsidRPr="007A6E6E" w:rsidRDefault="00B83377" w:rsidP="00B83377">
    <w:pPr>
      <w:pStyle w:val="Footer"/>
      <w:rPr>
        <w:b/>
        <w:sz w:val="16"/>
        <w:szCs w:val="16"/>
      </w:rPr>
    </w:pPr>
    <w:r>
      <w:rPr>
        <w:color w:val="575A5D"/>
        <w:sz w:val="16"/>
        <w:szCs w:val="16"/>
        <w:shd w:val="clear" w:color="auto" w:fill="FFFFFF"/>
      </w:rPr>
      <w:t>© 2024 Medica.</w:t>
    </w:r>
  </w:p>
  <w:p w14:paraId="5D20D43F" w14:textId="77777777" w:rsidR="002E0FAD" w:rsidRPr="0004080D" w:rsidRDefault="002E0FAD" w:rsidP="0004080D">
    <w:pPr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9FA6" w14:textId="77777777" w:rsidR="00237317" w:rsidRDefault="00237317" w:rsidP="00A86401">
      <w:pPr>
        <w:spacing w:after="0" w:line="240" w:lineRule="auto"/>
      </w:pPr>
      <w:r>
        <w:separator/>
      </w:r>
    </w:p>
  </w:footnote>
  <w:footnote w:type="continuationSeparator" w:id="0">
    <w:p w14:paraId="694A8091" w14:textId="77777777" w:rsidR="00237317" w:rsidRDefault="00237317" w:rsidP="00A8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4137" w14:textId="34AFD03F" w:rsidR="003306B3" w:rsidRDefault="002D6E3F" w:rsidP="003306B3">
    <w:pPr>
      <w:pStyle w:val="Header"/>
      <w:ind w:left="7920"/>
      <w:jc w:val="both"/>
    </w:pPr>
    <w:r>
      <w:rPr>
        <w:noProof/>
      </w:rPr>
      <w:drawing>
        <wp:inline distT="0" distB="0" distL="0" distR="0" wp14:anchorId="57D4CD2A" wp14:editId="19CF9AA7">
          <wp:extent cx="1920240" cy="365760"/>
          <wp:effectExtent l="0" t="0" r="3810" b="0"/>
          <wp:docPr id="2" name="Picture 2" descr="https://lfweb.corp.medica.com/WebLink/ElectronicFile.aspx?dbid=0&amp;docid=977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fweb.corp.medica.com/WebLink/ElectronicFile.aspx?dbid=0&amp;docid=97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171B"/>
    <w:multiLevelType w:val="hybridMultilevel"/>
    <w:tmpl w:val="214A6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47F24"/>
    <w:multiLevelType w:val="hybridMultilevel"/>
    <w:tmpl w:val="C81A2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93CBA"/>
    <w:multiLevelType w:val="hybridMultilevel"/>
    <w:tmpl w:val="FD764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55C41"/>
    <w:multiLevelType w:val="hybridMultilevel"/>
    <w:tmpl w:val="425AE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4001522">
    <w:abstractNumId w:val="1"/>
  </w:num>
  <w:num w:numId="2" w16cid:durableId="4985876">
    <w:abstractNumId w:val="3"/>
  </w:num>
  <w:num w:numId="3" w16cid:durableId="1028527340">
    <w:abstractNumId w:val="2"/>
  </w:num>
  <w:num w:numId="4" w16cid:durableId="88807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mhL57Mc5dZkUc/9ZEzIeDvUTN2BWGj0i5V0MkGPCNhYrVzvI7pdvyrw450mPsg7guqVaq94cm5iN9yPdG65ew==" w:salt="yAgIj/jsSKGqd7icHjgU4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4F"/>
    <w:rsid w:val="0004080D"/>
    <w:rsid w:val="00047C4F"/>
    <w:rsid w:val="000677C0"/>
    <w:rsid w:val="0008102B"/>
    <w:rsid w:val="000C5BAD"/>
    <w:rsid w:val="00110F5D"/>
    <w:rsid w:val="001C71C2"/>
    <w:rsid w:val="00237317"/>
    <w:rsid w:val="002762FC"/>
    <w:rsid w:val="00277169"/>
    <w:rsid w:val="002D6E3F"/>
    <w:rsid w:val="002E0FAD"/>
    <w:rsid w:val="003306B3"/>
    <w:rsid w:val="00390010"/>
    <w:rsid w:val="003D3A06"/>
    <w:rsid w:val="003E0861"/>
    <w:rsid w:val="00412E32"/>
    <w:rsid w:val="004348B3"/>
    <w:rsid w:val="00442910"/>
    <w:rsid w:val="004B5094"/>
    <w:rsid w:val="005300D0"/>
    <w:rsid w:val="005D325D"/>
    <w:rsid w:val="00674C15"/>
    <w:rsid w:val="006B5CDD"/>
    <w:rsid w:val="006F3898"/>
    <w:rsid w:val="00763DD1"/>
    <w:rsid w:val="00772550"/>
    <w:rsid w:val="00836592"/>
    <w:rsid w:val="00866DAC"/>
    <w:rsid w:val="008B63CA"/>
    <w:rsid w:val="0090012F"/>
    <w:rsid w:val="009F260A"/>
    <w:rsid w:val="00A26124"/>
    <w:rsid w:val="00A5742E"/>
    <w:rsid w:val="00A86401"/>
    <w:rsid w:val="00AD202C"/>
    <w:rsid w:val="00AD78E9"/>
    <w:rsid w:val="00AE6EC3"/>
    <w:rsid w:val="00AF46AA"/>
    <w:rsid w:val="00B07B15"/>
    <w:rsid w:val="00B10B52"/>
    <w:rsid w:val="00B35E12"/>
    <w:rsid w:val="00B83377"/>
    <w:rsid w:val="00C36413"/>
    <w:rsid w:val="00C50445"/>
    <w:rsid w:val="00C851A5"/>
    <w:rsid w:val="00CB50DE"/>
    <w:rsid w:val="00D03A81"/>
    <w:rsid w:val="00D61298"/>
    <w:rsid w:val="00DA7843"/>
    <w:rsid w:val="00E64C88"/>
    <w:rsid w:val="00E66835"/>
    <w:rsid w:val="00E731E2"/>
    <w:rsid w:val="00E95927"/>
    <w:rsid w:val="00EA7A2D"/>
    <w:rsid w:val="00F11707"/>
    <w:rsid w:val="00F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D73B7"/>
  <w15:chartTrackingRefBased/>
  <w15:docId w15:val="{61720233-72AE-49C8-BE99-10B18FF2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01"/>
  </w:style>
  <w:style w:type="paragraph" w:styleId="Footer">
    <w:name w:val="footer"/>
    <w:basedOn w:val="Normal"/>
    <w:link w:val="FooterChar"/>
    <w:uiPriority w:val="99"/>
    <w:unhideWhenUsed/>
    <w:rsid w:val="00A8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01"/>
  </w:style>
  <w:style w:type="character" w:styleId="PlaceholderText">
    <w:name w:val="Placeholder Text"/>
    <w:basedOn w:val="DefaultParagraphFont"/>
    <w:uiPriority w:val="99"/>
    <w:semiHidden/>
    <w:rsid w:val="002762FC"/>
    <w:rPr>
      <w:color w:val="808080"/>
    </w:rPr>
  </w:style>
  <w:style w:type="table" w:styleId="TableGrid">
    <w:name w:val="Table Grid"/>
    <w:basedOn w:val="TableNormal"/>
    <w:uiPriority w:val="39"/>
    <w:rsid w:val="001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ed_Solutions@Optumhealt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754B-9273-4B12-BAFC-543908D1C72E}"/>
      </w:docPartPr>
      <w:docPartBody>
        <w:p w:rsidR="004C010C" w:rsidRDefault="00724630"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3EA5653764DBB904E06F3390D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19DB-1368-4D6E-9F0B-25465FDB0C1F}"/>
      </w:docPartPr>
      <w:docPartBody>
        <w:p w:rsidR="004C010C" w:rsidRDefault="00724630" w:rsidP="00724630">
          <w:pPr>
            <w:pStyle w:val="BD43EA5653764DBB904E06F3390D5CCC10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BE8F7C8A34DFFAED402179347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6EE6-5B17-443E-B4D6-F08E1E8E78A4}"/>
      </w:docPartPr>
      <w:docPartBody>
        <w:p w:rsidR="004C010C" w:rsidRDefault="00724630" w:rsidP="00724630">
          <w:pPr>
            <w:pStyle w:val="7E6BE8F7C8A34DFFAED402179347B5A98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398A79AD9401BACDCF5CADECE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81BF-C006-4280-8396-09E90E31B5FD}"/>
      </w:docPartPr>
      <w:docPartBody>
        <w:p w:rsidR="004C010C" w:rsidRDefault="00724630" w:rsidP="00724630">
          <w:pPr>
            <w:pStyle w:val="939398A79AD9401BACDCF5CADECEB9077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654CC029342C1B3B91433819D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371A-DB84-428B-B26A-2E26308C7748}"/>
      </w:docPartPr>
      <w:docPartBody>
        <w:p w:rsidR="004C010C" w:rsidRDefault="00724630" w:rsidP="00724630">
          <w:pPr>
            <w:pStyle w:val="0A7654CC029342C1B3B91433819DBD967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042E3FC5E41B789A8117786B3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CBE7-BB0A-41A1-8808-B2A77190C24D}"/>
      </w:docPartPr>
      <w:docPartBody>
        <w:p w:rsidR="004C010C" w:rsidRDefault="00724630" w:rsidP="00724630">
          <w:pPr>
            <w:pStyle w:val="2C0042E3FC5E41B789A8117786B328A27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C2E4D3BF54B069226F44E2FBA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DC5B-435A-4B0B-B62E-2FD2FEAB943B}"/>
      </w:docPartPr>
      <w:docPartBody>
        <w:p w:rsidR="004C010C" w:rsidRDefault="00724630" w:rsidP="00724630">
          <w:pPr>
            <w:pStyle w:val="C6EC2E4D3BF54B069226F44E2FBA5C9D7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44669194B4C1AA4F5264038EB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1C40-9B96-4A3A-88FC-50FD83D7A8D5}"/>
      </w:docPartPr>
      <w:docPartBody>
        <w:p w:rsidR="004C010C" w:rsidRDefault="00724630" w:rsidP="00724630">
          <w:pPr>
            <w:pStyle w:val="35144669194B4C1AA4F5264038EBA2166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3E6FA0B5648299F41EB0BEA66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36FD-FD76-49BE-9F70-48A086EEA566}"/>
      </w:docPartPr>
      <w:docPartBody>
        <w:p w:rsidR="004C010C" w:rsidRDefault="00724630" w:rsidP="00724630">
          <w:pPr>
            <w:pStyle w:val="A2F3E6FA0B5648299F41EB0BEA668EE22"/>
          </w:pPr>
          <w:r w:rsidRPr="00F5707E">
            <w:rPr>
              <w:color w:val="7F7F7F" w:themeColor="text1" w:themeTint="80"/>
            </w:rPr>
            <w:t>Choose from Dropdown Y/N</w:t>
          </w:r>
        </w:p>
      </w:docPartBody>
    </w:docPart>
    <w:docPart>
      <w:docPartPr>
        <w:name w:val="7D74396A787F4EC4BFBD21A6FF4D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DECB-7015-47BB-8AF9-D55776566F71}"/>
      </w:docPartPr>
      <w:docPartBody>
        <w:p w:rsidR="004C010C" w:rsidRDefault="00724630" w:rsidP="00724630">
          <w:pPr>
            <w:pStyle w:val="7D74396A787F4EC4BFBD21A6FF4D6B6F1"/>
          </w:pPr>
          <w:r w:rsidRPr="00D03A81">
            <w:rPr>
              <w:color w:val="7F7F7F" w:themeColor="text1" w:themeTint="80"/>
            </w:rPr>
            <w:t>If so, please provide additional information here.</w:t>
          </w:r>
        </w:p>
      </w:docPartBody>
    </w:docPart>
    <w:docPart>
      <w:docPartPr>
        <w:name w:val="57D0AB2CCFD544E398BBFA2FACA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FEED-2C35-4C7D-8100-9360C112FB9E}"/>
      </w:docPartPr>
      <w:docPartBody>
        <w:p w:rsidR="004C010C" w:rsidRDefault="00724630" w:rsidP="00724630">
          <w:pPr>
            <w:pStyle w:val="57D0AB2CCFD544E398BBFA2FACABF856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2D1B4418245939AC1F0EF5B579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0AF0-B8A8-4CC8-80E5-FF4DFE68CDF0}"/>
      </w:docPartPr>
      <w:docPartBody>
        <w:p w:rsidR="00757FEB" w:rsidRDefault="000743A3" w:rsidP="000743A3">
          <w:pPr>
            <w:pStyle w:val="06F2D1B4418245939AC1F0EF5B579CBF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817B1C923410684128ACB3F3E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54C3-5537-40AA-9155-9BD36AF7DA0D}"/>
      </w:docPartPr>
      <w:docPartBody>
        <w:p w:rsidR="00757FEB" w:rsidRDefault="000743A3" w:rsidP="000743A3">
          <w:pPr>
            <w:pStyle w:val="C6B817B1C923410684128ACB3F3ECB56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FF170655A42F5AEC08F9FD523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159F-BBE8-4327-B624-8BA80242A875}"/>
      </w:docPartPr>
      <w:docPartBody>
        <w:p w:rsidR="00757FEB" w:rsidRDefault="000743A3" w:rsidP="000743A3">
          <w:pPr>
            <w:pStyle w:val="4B3FF170655A42F5AEC08F9FD523AA4D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C46E6F674404FA058B1AB7D44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FF9F-2A33-4C09-AAEC-A6F7C827A0E2}"/>
      </w:docPartPr>
      <w:docPartBody>
        <w:p w:rsidR="00757FEB" w:rsidRDefault="000743A3" w:rsidP="000743A3">
          <w:pPr>
            <w:pStyle w:val="294C46E6F674404FA058B1AB7D4400AA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53BA9DD7B4D10BB941D53446F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4786-E40F-4BAC-8FA9-D4C8B902B6A9}"/>
      </w:docPartPr>
      <w:docPartBody>
        <w:p w:rsidR="00757FEB" w:rsidRDefault="000743A3" w:rsidP="000743A3">
          <w:pPr>
            <w:pStyle w:val="17C53BA9DD7B4D10BB941D53446F81C3"/>
          </w:pPr>
          <w:r w:rsidRPr="00946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30"/>
    <w:rsid w:val="000743A3"/>
    <w:rsid w:val="001433AE"/>
    <w:rsid w:val="004C010C"/>
    <w:rsid w:val="00724630"/>
    <w:rsid w:val="0072467A"/>
    <w:rsid w:val="00757FEB"/>
    <w:rsid w:val="0096019A"/>
    <w:rsid w:val="00A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3A3"/>
    <w:rPr>
      <w:color w:val="808080"/>
    </w:rPr>
  </w:style>
  <w:style w:type="paragraph" w:customStyle="1" w:styleId="7E6BE8F7C8A34DFFAED402179347B5A98">
    <w:name w:val="7E6BE8F7C8A34DFFAED402179347B5A98"/>
    <w:rsid w:val="00724630"/>
    <w:pPr>
      <w:ind w:left="720"/>
      <w:contextualSpacing/>
    </w:pPr>
    <w:rPr>
      <w:rFonts w:eastAsiaTheme="minorHAnsi"/>
    </w:rPr>
  </w:style>
  <w:style w:type="paragraph" w:customStyle="1" w:styleId="939398A79AD9401BACDCF5CADECEB9077">
    <w:name w:val="939398A79AD9401BACDCF5CADECEB9077"/>
    <w:rsid w:val="00724630"/>
    <w:pPr>
      <w:ind w:left="720"/>
      <w:contextualSpacing/>
    </w:pPr>
    <w:rPr>
      <w:rFonts w:eastAsiaTheme="minorHAnsi"/>
    </w:rPr>
  </w:style>
  <w:style w:type="paragraph" w:customStyle="1" w:styleId="0A7654CC029342C1B3B91433819DBD967">
    <w:name w:val="0A7654CC029342C1B3B91433819DBD967"/>
    <w:rsid w:val="00724630"/>
    <w:pPr>
      <w:ind w:left="720"/>
      <w:contextualSpacing/>
    </w:pPr>
    <w:rPr>
      <w:rFonts w:eastAsiaTheme="minorHAnsi"/>
    </w:rPr>
  </w:style>
  <w:style w:type="paragraph" w:customStyle="1" w:styleId="2C0042E3FC5E41B789A8117786B328A27">
    <w:name w:val="2C0042E3FC5E41B789A8117786B328A27"/>
    <w:rsid w:val="00724630"/>
    <w:pPr>
      <w:ind w:left="720"/>
      <w:contextualSpacing/>
    </w:pPr>
    <w:rPr>
      <w:rFonts w:eastAsiaTheme="minorHAnsi"/>
    </w:rPr>
  </w:style>
  <w:style w:type="paragraph" w:customStyle="1" w:styleId="BD43EA5653764DBB904E06F3390D5CCC10">
    <w:name w:val="BD43EA5653764DBB904E06F3390D5CCC10"/>
    <w:rsid w:val="00724630"/>
    <w:pPr>
      <w:ind w:left="720"/>
      <w:contextualSpacing/>
    </w:pPr>
    <w:rPr>
      <w:rFonts w:eastAsiaTheme="minorHAnsi"/>
    </w:rPr>
  </w:style>
  <w:style w:type="paragraph" w:customStyle="1" w:styleId="C6EC2E4D3BF54B069226F44E2FBA5C9D7">
    <w:name w:val="C6EC2E4D3BF54B069226F44E2FBA5C9D7"/>
    <w:rsid w:val="00724630"/>
    <w:pPr>
      <w:ind w:left="720"/>
      <w:contextualSpacing/>
    </w:pPr>
    <w:rPr>
      <w:rFonts w:eastAsiaTheme="minorHAnsi"/>
    </w:rPr>
  </w:style>
  <w:style w:type="paragraph" w:customStyle="1" w:styleId="35144669194B4C1AA4F5264038EBA2166">
    <w:name w:val="35144669194B4C1AA4F5264038EBA2166"/>
    <w:rsid w:val="00724630"/>
    <w:pPr>
      <w:ind w:left="720"/>
      <w:contextualSpacing/>
    </w:pPr>
    <w:rPr>
      <w:rFonts w:eastAsiaTheme="minorHAnsi"/>
    </w:rPr>
  </w:style>
  <w:style w:type="paragraph" w:customStyle="1" w:styleId="A2F3E6FA0B5648299F41EB0BEA668EE22">
    <w:name w:val="A2F3E6FA0B5648299F41EB0BEA668EE22"/>
    <w:rsid w:val="00724630"/>
    <w:pPr>
      <w:ind w:left="720"/>
      <w:contextualSpacing/>
    </w:pPr>
    <w:rPr>
      <w:rFonts w:eastAsiaTheme="minorHAnsi"/>
    </w:rPr>
  </w:style>
  <w:style w:type="paragraph" w:customStyle="1" w:styleId="7D74396A787F4EC4BFBD21A6FF4D6B6F1">
    <w:name w:val="7D74396A787F4EC4BFBD21A6FF4D6B6F1"/>
    <w:rsid w:val="00724630"/>
    <w:pPr>
      <w:ind w:left="720"/>
      <w:contextualSpacing/>
    </w:pPr>
    <w:rPr>
      <w:rFonts w:eastAsiaTheme="minorHAnsi"/>
    </w:rPr>
  </w:style>
  <w:style w:type="paragraph" w:customStyle="1" w:styleId="57D0AB2CCFD544E398BBFA2FACABF856">
    <w:name w:val="57D0AB2CCFD544E398BBFA2FACABF856"/>
    <w:rsid w:val="00724630"/>
    <w:pPr>
      <w:ind w:left="720"/>
      <w:contextualSpacing/>
    </w:pPr>
    <w:rPr>
      <w:rFonts w:eastAsiaTheme="minorHAnsi"/>
    </w:rPr>
  </w:style>
  <w:style w:type="paragraph" w:customStyle="1" w:styleId="06F2D1B4418245939AC1F0EF5B579CBF">
    <w:name w:val="06F2D1B4418245939AC1F0EF5B579CBF"/>
    <w:rsid w:val="000743A3"/>
    <w:rPr>
      <w:kern w:val="2"/>
      <w14:ligatures w14:val="standardContextual"/>
    </w:rPr>
  </w:style>
  <w:style w:type="paragraph" w:customStyle="1" w:styleId="C6B817B1C923410684128ACB3F3ECB56">
    <w:name w:val="C6B817B1C923410684128ACB3F3ECB56"/>
    <w:rsid w:val="000743A3"/>
    <w:rPr>
      <w:kern w:val="2"/>
      <w14:ligatures w14:val="standardContextual"/>
    </w:rPr>
  </w:style>
  <w:style w:type="paragraph" w:customStyle="1" w:styleId="4B3FF170655A42F5AEC08F9FD523AA4D">
    <w:name w:val="4B3FF170655A42F5AEC08F9FD523AA4D"/>
    <w:rsid w:val="000743A3"/>
    <w:rPr>
      <w:kern w:val="2"/>
      <w14:ligatures w14:val="standardContextual"/>
    </w:rPr>
  </w:style>
  <w:style w:type="paragraph" w:customStyle="1" w:styleId="294C46E6F674404FA058B1AB7D4400AA">
    <w:name w:val="294C46E6F674404FA058B1AB7D4400AA"/>
    <w:rsid w:val="000743A3"/>
    <w:rPr>
      <w:kern w:val="2"/>
      <w14:ligatures w14:val="standardContextual"/>
    </w:rPr>
  </w:style>
  <w:style w:type="paragraph" w:customStyle="1" w:styleId="17C53BA9DD7B4D10BB941D53446F81C3">
    <w:name w:val="17C53BA9DD7B4D10BB941D53446F81C3"/>
    <w:rsid w:val="000743A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b521ee7-45da-4dda-ac60-5b24a99c9761" origin="userSelected">
  <element uid="de1c51ba-24d4-477f-bd55-4bdb8278ef66" value=""/>
</sisl>
</file>

<file path=customXml/itemProps1.xml><?xml version="1.0" encoding="utf-8"?>
<ds:datastoreItem xmlns:ds="http://schemas.openxmlformats.org/officeDocument/2006/customXml" ds:itemID="{960E1A1E-F6BC-4C4C-8098-1520A03CA5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Brenda</dc:creator>
  <cp:keywords>(Internal)</cp:keywords>
  <dc:description/>
  <cp:lastModifiedBy>Lano, Shelley L</cp:lastModifiedBy>
  <cp:revision>16</cp:revision>
  <dcterms:created xsi:type="dcterms:W3CDTF">2024-02-15T19:15:00Z</dcterms:created>
  <dcterms:modified xsi:type="dcterms:W3CDTF">2024-05-17T14:34:00Z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18df4662-0b1e-433a-beba-a4b9323662d4</vt:lpwstr>
  </property>
  <property fmtid="{D5CDD505-2E9C-101B-9397-08002B2CF9AE}" pid="3" name="bjSaver">
    <vt:lpwstr>sX/SshFAMEiuuAPb1N6CaXYz0OtVw8JO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policy="fb521ee7-45da-4dda-ac60-5b24a99c9761" origin="userSelected" xmlns="http://www.boldonj</vt:lpwstr>
  </property>
  <property fmtid="{D5CDD505-2E9C-101B-9397-08002B2CF9AE}" pid="5" name="bjDocumentLabelXML-0">
    <vt:lpwstr>ames.com/2008/01/sie/internal/label"&gt;&lt;element uid="de1c51ba-24d4-477f-bd55-4bdb8278ef66"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  <property fmtid="{D5CDD505-2E9C-101B-9397-08002B2CF9AE}" pid="8" name="MSIP_Label_a8a73c85-e524-44a6-bd58-7df7ef87be8f_Enabled">
    <vt:lpwstr>true</vt:lpwstr>
  </property>
  <property fmtid="{D5CDD505-2E9C-101B-9397-08002B2CF9AE}" pid="9" name="MSIP_Label_a8a73c85-e524-44a6-bd58-7df7ef87be8f_SetDate">
    <vt:lpwstr>2022-10-26T17:43:56Z</vt:lpwstr>
  </property>
  <property fmtid="{D5CDD505-2E9C-101B-9397-08002B2CF9AE}" pid="10" name="MSIP_Label_a8a73c85-e524-44a6-bd58-7df7ef87be8f_Method">
    <vt:lpwstr>Privileged</vt:lpwstr>
  </property>
  <property fmtid="{D5CDD505-2E9C-101B-9397-08002B2CF9AE}" pid="11" name="MSIP_Label_a8a73c85-e524-44a6-bd58-7df7ef87be8f_Name">
    <vt:lpwstr>Internal Label</vt:lpwstr>
  </property>
  <property fmtid="{D5CDD505-2E9C-101B-9397-08002B2CF9AE}" pid="12" name="MSIP_Label_a8a73c85-e524-44a6-bd58-7df7ef87be8f_SiteId">
    <vt:lpwstr>db05faca-c82a-4b9d-b9c5-0f64b6755421</vt:lpwstr>
  </property>
  <property fmtid="{D5CDD505-2E9C-101B-9397-08002B2CF9AE}" pid="13" name="MSIP_Label_a8a73c85-e524-44a6-bd58-7df7ef87be8f_ActionId">
    <vt:lpwstr>e98bb093-1950-46a7-a055-bd9d7ee12f42</vt:lpwstr>
  </property>
  <property fmtid="{D5CDD505-2E9C-101B-9397-08002B2CF9AE}" pid="14" name="MSIP_Label_a8a73c85-e524-44a6-bd58-7df7ef87be8f_ContentBits">
    <vt:lpwstr>0</vt:lpwstr>
  </property>
  <property fmtid="{D5CDD505-2E9C-101B-9397-08002B2CF9AE}" pid="15" name="last updated">
    <vt:lpwstr>11/18/2022</vt:lpwstr>
  </property>
  <property fmtid="{D5CDD505-2E9C-101B-9397-08002B2CF9AE}" pid="16" name="MSIP_Label_453027fc-c886-4f96-bfc8-badaeabc3e6e_Enabled">
    <vt:lpwstr>true</vt:lpwstr>
  </property>
  <property fmtid="{D5CDD505-2E9C-101B-9397-08002B2CF9AE}" pid="17" name="MSIP_Label_453027fc-c886-4f96-bfc8-badaeabc3e6e_SetDate">
    <vt:lpwstr>2024-02-15T19:14:54Z</vt:lpwstr>
  </property>
  <property fmtid="{D5CDD505-2E9C-101B-9397-08002B2CF9AE}" pid="18" name="MSIP_Label_453027fc-c886-4f96-bfc8-badaeabc3e6e_Method">
    <vt:lpwstr>Privileged</vt:lpwstr>
  </property>
  <property fmtid="{D5CDD505-2E9C-101B-9397-08002B2CF9AE}" pid="19" name="MSIP_Label_453027fc-c886-4f96-bfc8-badaeabc3e6e_Name">
    <vt:lpwstr>Internal</vt:lpwstr>
  </property>
  <property fmtid="{D5CDD505-2E9C-101B-9397-08002B2CF9AE}" pid="20" name="MSIP_Label_453027fc-c886-4f96-bfc8-badaeabc3e6e_SiteId">
    <vt:lpwstr>85be13ae-2071-4695-979a-90106d10b6fc</vt:lpwstr>
  </property>
  <property fmtid="{D5CDD505-2E9C-101B-9397-08002B2CF9AE}" pid="21" name="MSIP_Label_453027fc-c886-4f96-bfc8-badaeabc3e6e_ActionId">
    <vt:lpwstr>eb403147-3801-41bc-857c-4f162ec8a2e3</vt:lpwstr>
  </property>
  <property fmtid="{D5CDD505-2E9C-101B-9397-08002B2CF9AE}" pid="22" name="MSIP_Label_453027fc-c886-4f96-bfc8-badaeabc3e6e_ContentBits">
    <vt:lpwstr>0</vt:lpwstr>
  </property>
</Properties>
</file>